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AC16" w14:textId="77777777" w:rsidR="008148EA" w:rsidRDefault="008148EA">
      <w:pPr>
        <w:spacing w:line="360" w:lineRule="auto"/>
        <w:jc w:val="center"/>
        <w:rPr>
          <w:rFonts w:ascii="Arial" w:hAnsi="Arial"/>
        </w:rPr>
      </w:pPr>
      <w:r>
        <w:rPr>
          <w:b/>
          <w:bCs/>
          <w:noProof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0CB3632" wp14:editId="0EEAD0EB">
            <wp:simplePos x="0" y="0"/>
            <wp:positionH relativeFrom="margin">
              <wp:align>center</wp:align>
            </wp:positionH>
            <wp:positionV relativeFrom="margin">
              <wp:posOffset>48895</wp:posOffset>
            </wp:positionV>
            <wp:extent cx="4076700" cy="138112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DB144" w14:textId="77777777" w:rsidR="008148EA" w:rsidRDefault="008148EA">
      <w:pPr>
        <w:spacing w:line="360" w:lineRule="auto"/>
        <w:jc w:val="center"/>
        <w:rPr>
          <w:rFonts w:ascii="Arial" w:hAnsi="Arial"/>
        </w:rPr>
      </w:pPr>
    </w:p>
    <w:p w14:paraId="63A65F68" w14:textId="77777777" w:rsidR="008148EA" w:rsidRDefault="008148EA">
      <w:pPr>
        <w:spacing w:line="360" w:lineRule="auto"/>
        <w:jc w:val="center"/>
        <w:rPr>
          <w:rFonts w:ascii="Arial" w:hAnsi="Arial"/>
        </w:rPr>
      </w:pPr>
    </w:p>
    <w:p w14:paraId="00A71398" w14:textId="77777777" w:rsidR="008148EA" w:rsidRDefault="008148EA">
      <w:pPr>
        <w:spacing w:line="360" w:lineRule="auto"/>
        <w:jc w:val="center"/>
        <w:rPr>
          <w:rFonts w:ascii="Arial" w:hAnsi="Arial"/>
        </w:rPr>
      </w:pPr>
    </w:p>
    <w:p w14:paraId="24A75688" w14:textId="77777777" w:rsidR="008148EA" w:rsidRDefault="008148EA">
      <w:pPr>
        <w:spacing w:line="360" w:lineRule="auto"/>
        <w:jc w:val="center"/>
        <w:rPr>
          <w:rFonts w:ascii="Arial" w:hAnsi="Arial"/>
        </w:rPr>
      </w:pPr>
    </w:p>
    <w:p w14:paraId="42AF6E9B" w14:textId="77777777" w:rsidR="008148EA" w:rsidRDefault="008148EA" w:rsidP="008148EA">
      <w:pPr>
        <w:spacing w:line="360" w:lineRule="auto"/>
        <w:rPr>
          <w:rFonts w:ascii="Arial" w:hAnsi="Arial"/>
        </w:rPr>
      </w:pPr>
    </w:p>
    <w:p w14:paraId="5F33156C" w14:textId="67DC4CFC" w:rsidR="00405B1D" w:rsidRPr="00304157" w:rsidRDefault="006830AB" w:rsidP="00555C18">
      <w:pPr>
        <w:spacing w:line="360" w:lineRule="auto"/>
        <w:jc w:val="center"/>
        <w:rPr>
          <w:rFonts w:asciiTheme="minorBidi" w:hAnsiTheme="minorBidi" w:cstheme="minorBidi"/>
        </w:rPr>
      </w:pPr>
      <w:r w:rsidRPr="00304157">
        <w:rPr>
          <w:rFonts w:asciiTheme="minorBidi" w:hAnsiTheme="minorBidi" w:cstheme="minorBidi"/>
        </w:rPr>
        <w:t>Decanato de Est</w:t>
      </w:r>
      <w:r w:rsidR="00A502FA">
        <w:rPr>
          <w:rFonts w:asciiTheme="minorBidi" w:hAnsiTheme="minorBidi" w:cstheme="minorBidi"/>
        </w:rPr>
        <w:t>udiantes – Administración de la</w:t>
      </w:r>
      <w:r w:rsidRPr="00304157">
        <w:rPr>
          <w:rFonts w:asciiTheme="minorBidi" w:hAnsiTheme="minorBidi" w:cstheme="minorBidi"/>
        </w:rPr>
        <w:t xml:space="preserve"> </w:t>
      </w:r>
      <w:r w:rsidR="00555C18" w:rsidRPr="00304157">
        <w:rPr>
          <w:rFonts w:asciiTheme="minorBidi" w:hAnsiTheme="minorBidi" w:cstheme="minorBidi"/>
          <w:kern w:val="0"/>
        </w:rPr>
        <w:t xml:space="preserve">Residencia de estudiantes </w:t>
      </w:r>
    </w:p>
    <w:p w14:paraId="45C9C1FA" w14:textId="77777777" w:rsidR="00405B1D" w:rsidRDefault="00405B1D">
      <w:pPr>
        <w:spacing w:line="360" w:lineRule="auto"/>
        <w:jc w:val="center"/>
        <w:rPr>
          <w:rFonts w:ascii="Arial" w:hAnsi="Arial"/>
        </w:rPr>
      </w:pPr>
      <w:bookmarkStart w:id="0" w:name="_GoBack"/>
    </w:p>
    <w:bookmarkEnd w:id="0"/>
    <w:p w14:paraId="68236351" w14:textId="77777777" w:rsidR="00405B1D" w:rsidRDefault="00405B1D">
      <w:pPr>
        <w:spacing w:line="360" w:lineRule="auto"/>
        <w:rPr>
          <w:rFonts w:ascii="Arial" w:hAnsi="Arial"/>
        </w:rPr>
      </w:pPr>
    </w:p>
    <w:p w14:paraId="30A60FEA" w14:textId="77777777" w:rsidR="00405B1D" w:rsidRDefault="006830AB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Reglamento de residencia para el 20º Congreso de la Asociación Internacional de Hispanistas - Julio de 2019</w:t>
      </w:r>
    </w:p>
    <w:p w14:paraId="6DBD56A7" w14:textId="77777777" w:rsidR="00405B1D" w:rsidRDefault="00405B1D">
      <w:pPr>
        <w:spacing w:line="360" w:lineRule="auto"/>
        <w:rPr>
          <w:rFonts w:ascii="Arial" w:hAnsi="Arial"/>
        </w:rPr>
      </w:pPr>
    </w:p>
    <w:p w14:paraId="13B22BEC" w14:textId="77777777" w:rsidR="00405B1D" w:rsidRDefault="006830AB">
      <w:pPr>
        <w:spacing w:line="36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 quién está destinado el servicio:</w:t>
      </w:r>
    </w:p>
    <w:p w14:paraId="354BBBE6" w14:textId="77777777" w:rsidR="00405B1D" w:rsidRDefault="00405B1D">
      <w:pPr>
        <w:spacing w:line="360" w:lineRule="auto"/>
        <w:rPr>
          <w:rFonts w:ascii="Arial" w:hAnsi="Arial"/>
        </w:rPr>
      </w:pPr>
    </w:p>
    <w:p w14:paraId="3574451D" w14:textId="77777777" w:rsidR="00405B1D" w:rsidRDefault="006830AB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Participantes del Congreso de la Asociación Internacional de Hispanistas.</w:t>
      </w:r>
    </w:p>
    <w:p w14:paraId="488C4C37" w14:textId="77777777" w:rsidR="00405B1D" w:rsidRDefault="00405B1D">
      <w:pPr>
        <w:spacing w:line="360" w:lineRule="auto"/>
        <w:rPr>
          <w:rFonts w:ascii="Arial" w:hAnsi="Arial"/>
        </w:rPr>
      </w:pPr>
    </w:p>
    <w:p w14:paraId="4954BC49" w14:textId="77777777" w:rsidR="00405B1D" w:rsidRDefault="006830AB">
      <w:pPr>
        <w:spacing w:line="36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General:</w:t>
      </w:r>
    </w:p>
    <w:p w14:paraId="52C82259" w14:textId="77777777" w:rsidR="00405B1D" w:rsidRDefault="00405B1D">
      <w:pPr>
        <w:spacing w:line="360" w:lineRule="auto"/>
        <w:rPr>
          <w:rFonts w:ascii="Arial" w:hAnsi="Arial"/>
          <w:b/>
          <w:bCs/>
          <w:u w:val="single"/>
        </w:rPr>
      </w:pPr>
    </w:p>
    <w:p w14:paraId="62DA8466" w14:textId="19038C98" w:rsidR="00405B1D" w:rsidRDefault="006830AB">
      <w:pPr>
        <w:numPr>
          <w:ilvl w:val="0"/>
          <w:numId w:val="1"/>
        </w:numPr>
        <w:spacing w:line="360" w:lineRule="auto"/>
      </w:pPr>
      <w:r>
        <w:rPr>
          <w:rFonts w:ascii="Arial" w:hAnsi="Arial"/>
        </w:rPr>
        <w:t>La reservación de</w:t>
      </w:r>
      <w:r w:rsidR="00E83404">
        <w:rPr>
          <w:rFonts w:ascii="Arial" w:hAnsi="Arial"/>
        </w:rPr>
        <w:t xml:space="preserve"> la</w:t>
      </w:r>
      <w:r>
        <w:rPr>
          <w:rFonts w:ascii="Arial" w:hAnsi="Arial"/>
        </w:rPr>
        <w:t xml:space="preserve"> residencia en el marco del Congreso es personal y para uso personal solamente.</w:t>
      </w:r>
    </w:p>
    <w:p w14:paraId="7416359D" w14:textId="77777777" w:rsidR="00405B1D" w:rsidRDefault="006830AB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Está estrictamente prohibido recibir invitados a dormir.</w:t>
      </w:r>
    </w:p>
    <w:p w14:paraId="1313ABD8" w14:textId="77777777" w:rsidR="00405B1D" w:rsidRDefault="006830AB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El servicio se presta según la disponibilidad.</w:t>
      </w:r>
    </w:p>
    <w:p w14:paraId="74B42ED8" w14:textId="383560F6" w:rsidR="00405B1D" w:rsidRDefault="006830AB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La llave será devuelta a la oficina de</w:t>
      </w:r>
      <w:r w:rsidR="00E83404">
        <w:rPr>
          <w:rFonts w:ascii="Arial" w:hAnsi="Arial"/>
        </w:rPr>
        <w:t xml:space="preserve"> la residencia de estudiantes</w:t>
      </w:r>
      <w:r>
        <w:rPr>
          <w:rFonts w:ascii="Arial" w:hAnsi="Arial"/>
        </w:rPr>
        <w:t xml:space="preserve"> a las 10:30 de la mañana de una de las dos siguientes maneras:</w:t>
      </w:r>
    </w:p>
    <w:p w14:paraId="3F760935" w14:textId="09449040" w:rsidR="00405B1D" w:rsidRPr="00A744AC" w:rsidRDefault="006830AB" w:rsidP="00E83404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En las oficinas de </w:t>
      </w:r>
      <w:r w:rsidR="00E83404">
        <w:rPr>
          <w:rFonts w:ascii="Arial" w:hAnsi="Arial"/>
        </w:rPr>
        <w:t>la residencia de estudiantes</w:t>
      </w:r>
      <w:r>
        <w:rPr>
          <w:rFonts w:ascii="Arial" w:hAnsi="Arial"/>
        </w:rPr>
        <w:t>: Mayersdorf, edi</w:t>
      </w:r>
      <w:r w:rsidR="00A744AC">
        <w:rPr>
          <w:rFonts w:ascii="Arial" w:hAnsi="Arial"/>
        </w:rPr>
        <w:t>ficio 10. Bronfman, edificio 42</w:t>
      </w:r>
      <w:r w:rsidR="008148EA" w:rsidRPr="00A744AC">
        <w:rPr>
          <w:rFonts w:ascii="Arial" w:hAnsi="Arial"/>
        </w:rPr>
        <w:t xml:space="preserve"> </w:t>
      </w:r>
      <w:r w:rsidR="00E83404" w:rsidRPr="00A744AC">
        <w:rPr>
          <w:rFonts w:ascii="Arial" w:hAnsi="Arial"/>
        </w:rPr>
        <w:t>(de acuerdo a la residencia asignada)</w:t>
      </w:r>
      <w:r w:rsidR="00A744AC">
        <w:rPr>
          <w:rFonts w:ascii="Arial" w:hAnsi="Arial"/>
        </w:rPr>
        <w:t>.</w:t>
      </w:r>
    </w:p>
    <w:p w14:paraId="2E4C1018" w14:textId="400DF4CA" w:rsidR="00405B1D" w:rsidRDefault="006830AB" w:rsidP="00E83404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Si las oficinas están cerradas, la llave se depositará en el buzón a la entrada del piso de las oficinas de</w:t>
      </w:r>
      <w:r w:rsidR="00E83404">
        <w:rPr>
          <w:rFonts w:ascii="Arial" w:hAnsi="Arial"/>
        </w:rPr>
        <w:t xml:space="preserve"> la residencia de estudiantes </w:t>
      </w:r>
      <w:r>
        <w:rPr>
          <w:rFonts w:ascii="Arial" w:hAnsi="Arial"/>
        </w:rPr>
        <w:t>.</w:t>
      </w:r>
    </w:p>
    <w:p w14:paraId="37123A64" w14:textId="5EBA026B" w:rsidR="00405B1D" w:rsidRDefault="006830AB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Si el inquilino no devuelve la llave a t</w:t>
      </w:r>
      <w:r w:rsidR="00A744AC">
        <w:rPr>
          <w:rFonts w:ascii="Arial" w:hAnsi="Arial"/>
        </w:rPr>
        <w:t xml:space="preserve">iempo, deberá pagar el alquiler </w:t>
      </w:r>
      <w:r>
        <w:rPr>
          <w:rFonts w:ascii="Arial" w:hAnsi="Arial"/>
        </w:rPr>
        <w:t>correspondiente a un día por cada período de 24 horas o parte del mismo después de la fecha original de</w:t>
      </w:r>
      <w:r w:rsidR="00E83404">
        <w:rPr>
          <w:rFonts w:ascii="Arial" w:hAnsi="Arial"/>
        </w:rPr>
        <w:t xml:space="preserve"> la</w:t>
      </w:r>
      <w:r>
        <w:rPr>
          <w:rFonts w:ascii="Arial" w:hAnsi="Arial"/>
        </w:rPr>
        <w:t xml:space="preserve"> devolución de la llave.</w:t>
      </w:r>
    </w:p>
    <w:p w14:paraId="5156E7B8" w14:textId="77777777" w:rsidR="00405B1D" w:rsidRDefault="006830AB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El inquilino se compromete a cuidar la habitación y el equipo y devolverlos como los recibió.</w:t>
      </w:r>
    </w:p>
    <w:p w14:paraId="0E044C12" w14:textId="045574AD" w:rsidR="00405B1D" w:rsidRDefault="006830AB" w:rsidP="00E83404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El inquilino está sujeto a todas las cláusulas del acuerdo de residencia en </w:t>
      </w:r>
      <w:r w:rsidR="00E83404">
        <w:rPr>
          <w:rFonts w:ascii="Arial" w:hAnsi="Arial"/>
        </w:rPr>
        <w:t xml:space="preserve">la residencia de estudiantes </w:t>
      </w:r>
    </w:p>
    <w:p w14:paraId="55E71A4A" w14:textId="20FBBEA8" w:rsidR="008148EA" w:rsidRDefault="006830AB" w:rsidP="00E83404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El inquilino se compromete a observar todas las normas establecidas en el Reglamento de</w:t>
      </w:r>
      <w:r w:rsidR="00A744AC">
        <w:rPr>
          <w:rFonts w:ascii="Arial" w:hAnsi="Arial"/>
        </w:rPr>
        <w:t xml:space="preserve"> </w:t>
      </w:r>
      <w:r w:rsidR="00E83404">
        <w:rPr>
          <w:rFonts w:ascii="Arial" w:hAnsi="Arial"/>
        </w:rPr>
        <w:t xml:space="preserve">la residencia de estudiantes </w:t>
      </w:r>
      <w:r>
        <w:rPr>
          <w:rFonts w:ascii="Arial" w:hAnsi="Arial"/>
        </w:rPr>
        <w:t xml:space="preserve">: </w:t>
      </w:r>
      <w:r w:rsidR="008148EA">
        <w:rPr>
          <w:rFonts w:ascii="Arial" w:hAnsi="Arial"/>
        </w:rPr>
        <w:t xml:space="preserve"> </w:t>
      </w:r>
    </w:p>
    <w:p w14:paraId="1DE87B3A" w14:textId="77777777" w:rsidR="00405B1D" w:rsidRDefault="00A502FA" w:rsidP="008148EA">
      <w:pPr>
        <w:spacing w:line="360" w:lineRule="auto"/>
        <w:ind w:left="720"/>
        <w:rPr>
          <w:rFonts w:ascii="Arial" w:hAnsi="Arial"/>
        </w:rPr>
      </w:pPr>
      <w:hyperlink r:id="rId7" w:history="1">
        <w:r w:rsidR="008148EA" w:rsidRPr="00A9169A">
          <w:rPr>
            <w:rStyle w:val="Hyperlink"/>
          </w:rPr>
          <w:t>https://dorms.huji.ac.il/Documents/TakanonEnglish.pdf?dt=636847785919993592</w:t>
        </w:r>
      </w:hyperlink>
      <w:r w:rsidR="008148EA">
        <w:rPr>
          <w:rFonts w:ascii="Arial" w:hAnsi="Arial"/>
        </w:rPr>
        <w:t xml:space="preserve"> </w:t>
      </w:r>
    </w:p>
    <w:p w14:paraId="7ACC1A96" w14:textId="41A5E745" w:rsidR="00405B1D" w:rsidRDefault="006830AB" w:rsidP="00E83404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La Administración de </w:t>
      </w:r>
      <w:r w:rsidR="00E83404">
        <w:rPr>
          <w:rFonts w:ascii="Arial" w:hAnsi="Arial"/>
        </w:rPr>
        <w:t xml:space="preserve">la residencia de estudiantes </w:t>
      </w:r>
      <w:r>
        <w:rPr>
          <w:rFonts w:ascii="Arial" w:hAnsi="Arial"/>
        </w:rPr>
        <w:t xml:space="preserve"> se reserva el derecho a tomar cualquier medida que se encuentre a su disposición en caso de violación de las regulaciones del Reglamento de </w:t>
      </w:r>
      <w:r w:rsidR="00E83404">
        <w:rPr>
          <w:rFonts w:ascii="Arial" w:hAnsi="Arial"/>
        </w:rPr>
        <w:t xml:space="preserve">la residencia de estudiantes </w:t>
      </w:r>
      <w:r>
        <w:rPr>
          <w:rFonts w:ascii="Arial" w:hAnsi="Arial"/>
        </w:rPr>
        <w:t xml:space="preserve">y/o las reglas de residencia diaria y/o las indicaciones del personal de </w:t>
      </w:r>
      <w:r w:rsidR="00E83404">
        <w:rPr>
          <w:rFonts w:ascii="Arial" w:hAnsi="Arial"/>
        </w:rPr>
        <w:t xml:space="preserve">la residencia de estudiantes </w:t>
      </w:r>
      <w:r>
        <w:rPr>
          <w:rFonts w:ascii="Arial" w:hAnsi="Arial"/>
        </w:rPr>
        <w:t>y/o las normas de la Universidad.</w:t>
      </w:r>
    </w:p>
    <w:p w14:paraId="0324E761" w14:textId="77777777" w:rsidR="00405B1D" w:rsidRDefault="00405B1D">
      <w:pPr>
        <w:spacing w:line="360" w:lineRule="auto"/>
        <w:rPr>
          <w:rFonts w:ascii="Arial" w:hAnsi="Arial"/>
        </w:rPr>
      </w:pPr>
    </w:p>
    <w:p w14:paraId="39CD2385" w14:textId="77777777" w:rsidR="00405B1D" w:rsidRDefault="006830AB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Cómo registrarse y recibir la llave: teléfono y correo electrónico</w:t>
      </w:r>
    </w:p>
    <w:p w14:paraId="0DD87066" w14:textId="77777777" w:rsidR="00405B1D" w:rsidRDefault="00405B1D">
      <w:pPr>
        <w:spacing w:line="360" w:lineRule="auto"/>
        <w:rPr>
          <w:rFonts w:ascii="Arial" w:hAnsi="Arial"/>
          <w:b/>
          <w:bCs/>
        </w:rPr>
      </w:pPr>
    </w:p>
    <w:p w14:paraId="435CC3AF" w14:textId="77777777" w:rsidR="00405B1D" w:rsidRDefault="006830AB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Shiran, Tel. 02-5882358 de 8:30 a 14:00. Correo electrónico </w:t>
      </w:r>
      <w:hyperlink r:id="rId8">
        <w:r>
          <w:rPr>
            <w:rStyle w:val="EnlacedeInternet"/>
            <w:rFonts w:ascii="Arial" w:hAnsi="Arial"/>
            <w:u w:val="none"/>
          </w:rPr>
          <w:t>shiranbat@savion.huji.ac.il</w:t>
        </w:r>
      </w:hyperlink>
      <w:r>
        <w:rPr>
          <w:rFonts w:ascii="Arial" w:hAnsi="Arial"/>
        </w:rPr>
        <w:t>.</w:t>
      </w:r>
    </w:p>
    <w:p w14:paraId="58CBE71D" w14:textId="77777777" w:rsidR="00405B1D" w:rsidRDefault="006830AB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Raz, Tel. 02-5880055, de 8:30 a 14:00. Correo electrónico </w:t>
      </w:r>
      <w:hyperlink r:id="rId9">
        <w:r>
          <w:rPr>
            <w:rStyle w:val="EnlacedeInternet"/>
            <w:rFonts w:ascii="Arial" w:hAnsi="Arial"/>
            <w:u w:val="none"/>
          </w:rPr>
          <w:t>razra@savion.huji.ac.il</w:t>
        </w:r>
      </w:hyperlink>
      <w:r>
        <w:rPr>
          <w:rFonts w:ascii="Arial" w:hAnsi="Arial"/>
        </w:rPr>
        <w:t>.</w:t>
      </w:r>
    </w:p>
    <w:p w14:paraId="216E3BDF" w14:textId="77777777" w:rsidR="00405B1D" w:rsidRDefault="006830AB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La llave le será entregada al inquilino después de realizado el pago por adelantado por todo el período de alojamiento solicitado.</w:t>
      </w:r>
    </w:p>
    <w:p w14:paraId="1CFBA8EA" w14:textId="77777777" w:rsidR="00405B1D" w:rsidRDefault="006830AB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El precio es de 220 shékels por noche, independientemente de cuándo se reciba la llave.</w:t>
      </w:r>
    </w:p>
    <w:p w14:paraId="7D8BD6BF" w14:textId="77777777" w:rsidR="00405B1D" w:rsidRDefault="00405B1D">
      <w:pPr>
        <w:spacing w:line="360" w:lineRule="auto"/>
        <w:rPr>
          <w:rFonts w:ascii="Arial" w:hAnsi="Arial"/>
        </w:rPr>
      </w:pPr>
    </w:p>
    <w:p w14:paraId="78BA50FF" w14:textId="77777777" w:rsidR="00405B1D" w:rsidRDefault="006830AB">
      <w:pPr>
        <w:spacing w:line="360" w:lineRule="auto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 ser llenado por el inquilino:</w:t>
      </w:r>
    </w:p>
    <w:p w14:paraId="1EC25155" w14:textId="77777777" w:rsidR="00405B1D" w:rsidRDefault="00405B1D">
      <w:pPr>
        <w:spacing w:line="360" w:lineRule="auto"/>
        <w:rPr>
          <w:rFonts w:ascii="Arial" w:hAnsi="Arial"/>
        </w:rPr>
      </w:pPr>
    </w:p>
    <w:p w14:paraId="1FB6E5C0" w14:textId="77777777" w:rsidR="00405B1D" w:rsidRDefault="006830AB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Confirmo todo lo anterior y me comprometo a actuar en consecuencia.</w:t>
      </w:r>
    </w:p>
    <w:p w14:paraId="4698AF3F" w14:textId="77777777" w:rsidR="00405B1D" w:rsidRDefault="00405B1D">
      <w:pPr>
        <w:spacing w:line="360" w:lineRule="auto"/>
        <w:rPr>
          <w:rFonts w:ascii="Arial" w:hAnsi="Arial"/>
        </w:rPr>
      </w:pPr>
    </w:p>
    <w:p w14:paraId="6A87DC13" w14:textId="77777777" w:rsidR="00405B1D" w:rsidRDefault="006830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Apellido: ___________________ Nombre: ___________________</w:t>
      </w:r>
    </w:p>
    <w:p w14:paraId="7912BD16" w14:textId="77777777" w:rsidR="00405B1D" w:rsidRDefault="006830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ID: _________________</w:t>
      </w:r>
    </w:p>
    <w:p w14:paraId="5EECDC51" w14:textId="77777777" w:rsidR="00405B1D" w:rsidRDefault="006830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Correo electrónico: __________________________________</w:t>
      </w:r>
    </w:p>
    <w:p w14:paraId="3FCCFBD9" w14:textId="77777777" w:rsidR="00405B1D" w:rsidRDefault="006830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Teléfono: __________________________________</w:t>
      </w:r>
    </w:p>
    <w:p w14:paraId="35E6874E" w14:textId="77777777" w:rsidR="00405B1D" w:rsidRDefault="006830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Fecha de llegada: __________ Hora: ____________</w:t>
      </w:r>
    </w:p>
    <w:p w14:paraId="67E17C26" w14:textId="77777777" w:rsidR="00405B1D" w:rsidRDefault="006830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Fecha de salida: ___________ Hora: ____________</w:t>
      </w:r>
    </w:p>
    <w:p w14:paraId="50649C37" w14:textId="77777777" w:rsidR="00405B1D" w:rsidRDefault="00405B1D">
      <w:pPr>
        <w:spacing w:line="360" w:lineRule="auto"/>
        <w:rPr>
          <w:rFonts w:ascii="Arial" w:hAnsi="Arial"/>
        </w:rPr>
      </w:pPr>
    </w:p>
    <w:p w14:paraId="3EC9BEBA" w14:textId="77777777" w:rsidR="00405B1D" w:rsidRDefault="006830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Firma: __________________________</w:t>
      </w:r>
    </w:p>
    <w:p w14:paraId="5CA6A9C1" w14:textId="77777777" w:rsidR="00405B1D" w:rsidRDefault="00405B1D">
      <w:pPr>
        <w:spacing w:line="360" w:lineRule="auto"/>
        <w:rPr>
          <w:rFonts w:ascii="Arial" w:hAnsi="Arial"/>
        </w:rPr>
      </w:pPr>
    </w:p>
    <w:sectPr w:rsidR="00405B1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9BF3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David CL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achlieli CL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E28"/>
    <w:multiLevelType w:val="multilevel"/>
    <w:tmpl w:val="41D2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0436E8"/>
    <w:multiLevelType w:val="multilevel"/>
    <w:tmpl w:val="2410B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0C1BF1"/>
    <w:multiLevelType w:val="multilevel"/>
    <w:tmpl w:val="6898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373546A"/>
    <w:multiLevelType w:val="multilevel"/>
    <w:tmpl w:val="3FDE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ran batson">
    <w15:presenceInfo w15:providerId="AD" w15:userId="S-1-5-21-1659004503-1844237615-1177238915-4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1D"/>
    <w:rsid w:val="00304157"/>
    <w:rsid w:val="00405B1D"/>
    <w:rsid w:val="00555C18"/>
    <w:rsid w:val="006830AB"/>
    <w:rsid w:val="008148EA"/>
    <w:rsid w:val="00A502FA"/>
    <w:rsid w:val="00A744AC"/>
    <w:rsid w:val="00AB2167"/>
    <w:rsid w:val="00E8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David CLM"/>
        <w:kern w:val="2"/>
        <w:sz w:val="24"/>
        <w:szCs w:val="24"/>
        <w:lang w:val="es-E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customStyle="1" w:styleId="Ttulo">
    <w:name w:val="Título"/>
    <w:basedOn w:val="a"/>
    <w:next w:val="a3"/>
    <w:qFormat/>
    <w:pPr>
      <w:keepNext/>
      <w:spacing w:before="240" w:after="120"/>
    </w:pPr>
    <w:rPr>
      <w:rFonts w:ascii="Liberation Sans" w:hAnsi="Liberation Sans" w:cs="Nachlieli CLM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a"/>
    <w:qFormat/>
    <w:pPr>
      <w:suppressLineNumbers/>
    </w:pPr>
  </w:style>
  <w:style w:type="character" w:styleId="Hyperlink">
    <w:name w:val="Hyperlink"/>
    <w:basedOn w:val="a0"/>
    <w:uiPriority w:val="99"/>
    <w:unhideWhenUsed/>
    <w:rsid w:val="008148EA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830A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834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3404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E8340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3404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E8340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3404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E8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David CLM"/>
        <w:kern w:val="2"/>
        <w:sz w:val="24"/>
        <w:szCs w:val="24"/>
        <w:lang w:val="es-E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bolosdenumeracin">
    <w:name w:val="Símbolos de numeración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customStyle="1" w:styleId="Ttulo">
    <w:name w:val="Título"/>
    <w:basedOn w:val="a"/>
    <w:next w:val="a3"/>
    <w:qFormat/>
    <w:pPr>
      <w:keepNext/>
      <w:spacing w:before="240" w:after="120"/>
    </w:pPr>
    <w:rPr>
      <w:rFonts w:ascii="Liberation Sans" w:hAnsi="Liberation Sans" w:cs="Nachlieli CLM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a"/>
    <w:qFormat/>
    <w:pPr>
      <w:suppressLineNumbers/>
    </w:pPr>
  </w:style>
  <w:style w:type="character" w:styleId="Hyperlink">
    <w:name w:val="Hyperlink"/>
    <w:basedOn w:val="a0"/>
    <w:uiPriority w:val="99"/>
    <w:unhideWhenUsed/>
    <w:rsid w:val="008148EA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830A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834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3404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E8340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3404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E8340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3404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E8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nbat@savion.huji.ac.i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dorms.huji.ac.il/Documents/TakanonEnglish.pdf?dt=636847785919993592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zra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batson</dc:creator>
  <dc:description/>
  <cp:lastModifiedBy>User</cp:lastModifiedBy>
  <cp:revision>5</cp:revision>
  <dcterms:created xsi:type="dcterms:W3CDTF">2019-02-07T10:45:00Z</dcterms:created>
  <dcterms:modified xsi:type="dcterms:W3CDTF">2019-02-11T13:25:00Z</dcterms:modified>
  <dc:language>es-ES</dc:language>
</cp:coreProperties>
</file>